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3281" w14:textId="463E01B9" w:rsidR="0015488E" w:rsidRDefault="0015488E">
      <w:r>
        <w:t>KONSPEKT ZAJĘĆ Z EDUKAC</w:t>
      </w:r>
      <w:r w:rsidR="00874BD0">
        <w:t>J</w:t>
      </w:r>
      <w:r>
        <w:t>I PRZYRODNICZ</w:t>
      </w:r>
      <w:r w:rsidR="00CC359A">
        <w:t>O - POLONISTYCZNEJ</w:t>
      </w:r>
    </w:p>
    <w:p w14:paraId="1829442C" w14:textId="761CFFC7" w:rsidR="0015488E" w:rsidRDefault="0015488E">
      <w:r>
        <w:t>Data: 12.12.2024</w:t>
      </w:r>
    </w:p>
    <w:p w14:paraId="384958AF" w14:textId="4F0F4D76" w:rsidR="0015488E" w:rsidRDefault="0015488E">
      <w:r>
        <w:t xml:space="preserve">Prowadzący: Aldona </w:t>
      </w:r>
      <w:proofErr w:type="spellStart"/>
      <w:r>
        <w:t>Floryan</w:t>
      </w:r>
      <w:proofErr w:type="spellEnd"/>
    </w:p>
    <w:p w14:paraId="523CEC8B" w14:textId="385EC0FE" w:rsidR="0015488E" w:rsidRDefault="0015488E">
      <w:proofErr w:type="gramStart"/>
      <w:r w:rsidRPr="006B2322">
        <w:rPr>
          <w:b/>
          <w:bCs/>
        </w:rPr>
        <w:t>Temat:</w:t>
      </w:r>
      <w:r>
        <w:t xml:space="preserve"> </w:t>
      </w:r>
      <w:r w:rsidR="00874BD0" w:rsidRPr="0015488E">
        <w:t> </w:t>
      </w:r>
      <w:r w:rsidR="00874BD0">
        <w:t xml:space="preserve"> </w:t>
      </w:r>
      <w:proofErr w:type="gramEnd"/>
      <w:r w:rsidR="00874BD0">
        <w:t>Opiekujemy się zwierzętami. Zbiera</w:t>
      </w:r>
      <w:r w:rsidR="006B2322">
        <w:t>my</w:t>
      </w:r>
      <w:r w:rsidR="00874BD0">
        <w:t xml:space="preserve"> wiadomości zwierzętach. </w:t>
      </w:r>
    </w:p>
    <w:p w14:paraId="50B2F1CB" w14:textId="11C89258" w:rsidR="0015488E" w:rsidRDefault="0015488E">
      <w:r w:rsidRPr="006B2322">
        <w:rPr>
          <w:b/>
          <w:bCs/>
        </w:rPr>
        <w:t>Cel ogólny</w:t>
      </w:r>
      <w:r>
        <w:t xml:space="preserve">: </w:t>
      </w:r>
      <w:r w:rsidR="00CC68BC">
        <w:t xml:space="preserve">powtórzenie wiadomości na </w:t>
      </w:r>
      <w:proofErr w:type="gramStart"/>
      <w:r w:rsidR="00CC68BC">
        <w:t xml:space="preserve">temat </w:t>
      </w:r>
      <w:r w:rsidRPr="0015488E">
        <w:t> podstawow</w:t>
      </w:r>
      <w:r w:rsidR="00CC68BC">
        <w:t>ych</w:t>
      </w:r>
      <w:proofErr w:type="gramEnd"/>
      <w:r w:rsidRPr="0015488E">
        <w:t> cechy wybranych grup zwierząt</w:t>
      </w:r>
      <w:r w:rsidR="00CC68BC">
        <w:t>.</w:t>
      </w:r>
    </w:p>
    <w:p w14:paraId="61EB42EC" w14:textId="5368BF2C" w:rsidR="0015488E" w:rsidRDefault="0015488E">
      <w:r w:rsidRPr="00CC359A">
        <w:rPr>
          <w:b/>
          <w:bCs/>
        </w:rPr>
        <w:t>Zakres treści:</w:t>
      </w:r>
      <w:r w:rsidR="00CC68BC" w:rsidRPr="00CC68BC">
        <w:t xml:space="preserve"> Czytanie informacji o różnych gatunkach zwierząt w różnych źródłach i ich prezentowanie.  </w:t>
      </w:r>
      <w:r w:rsidR="00CC68BC">
        <w:t xml:space="preserve">Sprawdzamy zdobyte wiadomości o zwierzętach </w:t>
      </w:r>
      <w:proofErr w:type="gramStart"/>
      <w:r w:rsidR="00CC68BC">
        <w:t xml:space="preserve">- </w:t>
      </w:r>
      <w:r w:rsidR="00CC68BC" w:rsidRPr="00CC68BC">
        <w:t xml:space="preserve"> </w:t>
      </w:r>
      <w:r w:rsidR="00F27F56">
        <w:t>g</w:t>
      </w:r>
      <w:r w:rsidR="00CC68BC" w:rsidRPr="00CC68BC">
        <w:t>ry</w:t>
      </w:r>
      <w:proofErr w:type="gramEnd"/>
      <w:r w:rsidR="00CC68BC" w:rsidRPr="00CC68BC">
        <w:t xml:space="preserve"> i zabawy turniejowe. Tworzenie skojarzeń, porównań</w:t>
      </w:r>
      <w:r w:rsidR="00CC359A">
        <w:br/>
      </w:r>
      <w:r w:rsidR="00CC68BC" w:rsidRPr="00CC68BC">
        <w:t xml:space="preserve"> i historyjek ze zwierzętami w tle.</w:t>
      </w:r>
    </w:p>
    <w:p w14:paraId="1DDA7FF2" w14:textId="77777777" w:rsidR="00113EE2" w:rsidRDefault="00113EE2" w:rsidP="00113EE2">
      <w:pPr>
        <w:rPr>
          <w:b/>
        </w:rPr>
      </w:pPr>
      <w:r>
        <w:rPr>
          <w:b/>
        </w:rPr>
        <w:t>Cele szczegółowe:</w:t>
      </w:r>
    </w:p>
    <w:p w14:paraId="7569CBDB" w14:textId="77777777" w:rsidR="00F27F56" w:rsidRDefault="00113EE2" w:rsidP="00113EE2">
      <w:r>
        <w:t>Uczeń:</w:t>
      </w:r>
      <w:r w:rsidR="00D9391C" w:rsidRPr="00D9391C">
        <w:t xml:space="preserve"> </w:t>
      </w:r>
    </w:p>
    <w:p w14:paraId="6B286008" w14:textId="55A98CD1" w:rsidR="00113EE2" w:rsidRDefault="00F27F56" w:rsidP="00113EE2">
      <w:r>
        <w:t>-</w:t>
      </w:r>
      <w:r w:rsidRPr="00F27F56">
        <w:t xml:space="preserve"> </w:t>
      </w:r>
      <w:r w:rsidRPr="00D9391C">
        <w:t>wymienia podstawowe cechy wybranych grup zwierząt</w:t>
      </w:r>
      <w:r w:rsidR="00CC359A">
        <w:t>,</w:t>
      </w:r>
      <w:r w:rsidR="00CC359A">
        <w:br/>
        <w:t>- wskazuje podobieństwa i różnice między różnymi grupami zwierząt,</w:t>
      </w:r>
      <w:r>
        <w:br/>
        <w:t xml:space="preserve">- </w:t>
      </w:r>
      <w:r w:rsidR="00D9391C" w:rsidRPr="00D9391C">
        <w:t>wypowiada się, odwołując się do tekstu i własnych doświadczeń, wyciąga wnioski</w:t>
      </w:r>
      <w:r w:rsidR="00CC359A">
        <w:t>,</w:t>
      </w:r>
      <w:r>
        <w:br/>
      </w:r>
      <w:r w:rsidR="00D9391C" w:rsidRPr="00D9391C">
        <w:t>– zgodnie współpracuje w grupie</w:t>
      </w:r>
      <w:r w:rsidR="00CC359A">
        <w:t>,</w:t>
      </w:r>
      <w:r>
        <w:br/>
      </w:r>
      <w:proofErr w:type="gramStart"/>
      <w:r>
        <w:t>-  p</w:t>
      </w:r>
      <w:r w:rsidR="00113EE2">
        <w:t>otrafi</w:t>
      </w:r>
      <w:proofErr w:type="gramEnd"/>
      <w:r w:rsidR="00113EE2">
        <w:t xml:space="preserve"> dokonać samooceny swoich umiejętności</w:t>
      </w:r>
      <w:r w:rsidR="00CC359A">
        <w:t>,</w:t>
      </w:r>
      <w:r>
        <w:br/>
        <w:t>- w</w:t>
      </w:r>
      <w:r w:rsidR="00113EE2">
        <w:t>ykonuje polecenia nauczyciela.</w:t>
      </w:r>
    </w:p>
    <w:p w14:paraId="06F90D7E" w14:textId="77777777" w:rsidR="00113EE2" w:rsidRDefault="00113EE2" w:rsidP="00113EE2">
      <w:pPr>
        <w:rPr>
          <w:b/>
        </w:rPr>
      </w:pPr>
      <w:r>
        <w:rPr>
          <w:b/>
        </w:rPr>
        <w:t>Metody:</w:t>
      </w:r>
    </w:p>
    <w:p w14:paraId="1B87548C" w14:textId="747AE2C2" w:rsidR="00113EE2" w:rsidRDefault="00113EE2" w:rsidP="00113EE2">
      <w:r>
        <w:t>Praktyczna, problemowa, ewaluacyjna, gry dydaktyczne</w:t>
      </w:r>
      <w:r w:rsidR="00CC359A">
        <w:t>.</w:t>
      </w:r>
    </w:p>
    <w:p w14:paraId="31C3340F" w14:textId="77777777" w:rsidR="00113EE2" w:rsidRDefault="00113EE2" w:rsidP="00113EE2">
      <w:pPr>
        <w:rPr>
          <w:b/>
        </w:rPr>
      </w:pPr>
      <w:r>
        <w:rPr>
          <w:b/>
        </w:rPr>
        <w:t>Formy pracy:</w:t>
      </w:r>
    </w:p>
    <w:p w14:paraId="28B0FBF1" w14:textId="73AAF03D" w:rsidR="00113EE2" w:rsidRDefault="00113EE2" w:rsidP="00113EE2">
      <w:r>
        <w:t xml:space="preserve">Praca w </w:t>
      </w:r>
      <w:r w:rsidR="006B2322">
        <w:t>grupach</w:t>
      </w:r>
      <w:r>
        <w:t>, indywidualna, zbiorowa</w:t>
      </w:r>
    </w:p>
    <w:p w14:paraId="27194219" w14:textId="0429D1F9" w:rsidR="00F27F56" w:rsidRPr="00F0528D" w:rsidRDefault="00D9391C" w:rsidP="00D9391C">
      <w:pPr>
        <w:rPr>
          <w:b/>
          <w:bCs/>
        </w:rPr>
      </w:pPr>
      <w:r>
        <w:rPr>
          <w:b/>
        </w:rPr>
        <w:t>Środki dydaktyczne</w:t>
      </w:r>
      <w:r w:rsidR="00F27F56">
        <w:t>: podręcznik i ćwiczenia, kartki z pochwałami, duże ilustracje przedstawiające zwierzęta, albumy o zwierzętach, kolorowe kartki, kartki z nazwami zwierząt, nagranie spokojnej muzyki, tablica multimedialna.</w:t>
      </w:r>
      <w:r w:rsidR="00F0528D">
        <w:br/>
      </w:r>
      <w:r w:rsidR="00F0528D" w:rsidRPr="00F0528D">
        <w:rPr>
          <w:b/>
          <w:bCs/>
        </w:rPr>
        <w:t xml:space="preserve">Uwaga: Podczas zajęć za aktywność oraz poprawne i twórcze wykonanie zadań dzieci oraz całe grupy otrzymują karteczki z </w:t>
      </w:r>
      <w:proofErr w:type="gramStart"/>
      <w:r w:rsidR="00F0528D" w:rsidRPr="00F0528D">
        <w:rPr>
          <w:b/>
          <w:bCs/>
        </w:rPr>
        <w:t>pochwałami :</w:t>
      </w:r>
      <w:proofErr w:type="gramEnd"/>
      <w:r w:rsidR="00F0528D" w:rsidRPr="00F0528D">
        <w:rPr>
          <w:b/>
          <w:bCs/>
        </w:rPr>
        <w:t xml:space="preserve"> Jesteś wspaniały! Brawo! Gratuluję! Możesz być z siebie dumny! Rewelacyjnie wykonałeś to zadanie! Świetnie znasz się na zwierzętach! To wspaniałe, że znasz różne zwierzęta!</w:t>
      </w:r>
    </w:p>
    <w:p w14:paraId="62CD4B9D" w14:textId="77777777" w:rsidR="00D9391C" w:rsidRDefault="00D9391C" w:rsidP="00D9391C">
      <w:pPr>
        <w:rPr>
          <w:b/>
        </w:rPr>
      </w:pPr>
      <w:r>
        <w:rPr>
          <w:b/>
        </w:rPr>
        <w:t>Przebieg zajęć</w:t>
      </w:r>
    </w:p>
    <w:p w14:paraId="6712AC7E" w14:textId="77777777" w:rsidR="00D9391C" w:rsidRDefault="00D9391C" w:rsidP="00D9391C">
      <w:pPr>
        <w:rPr>
          <w:b/>
        </w:rPr>
      </w:pPr>
      <w:r>
        <w:rPr>
          <w:b/>
        </w:rPr>
        <w:t xml:space="preserve">Faza wstępna: </w:t>
      </w:r>
    </w:p>
    <w:p w14:paraId="499932B4" w14:textId="1A4879DA" w:rsidR="00F27F56" w:rsidRPr="002F3E92" w:rsidRDefault="00F27F56" w:rsidP="00F27F56">
      <w:pPr>
        <w:pStyle w:val="Akapitzlist"/>
        <w:numPr>
          <w:ilvl w:val="0"/>
          <w:numId w:val="2"/>
        </w:numPr>
        <w:ind w:hanging="436"/>
        <w:rPr>
          <w:bCs/>
        </w:rPr>
      </w:pPr>
      <w:r w:rsidRPr="002F3E92">
        <w:rPr>
          <w:bCs/>
        </w:rPr>
        <w:t>Czynności organizacyjne</w:t>
      </w:r>
    </w:p>
    <w:p w14:paraId="27941C4C" w14:textId="1FCE549D" w:rsidR="002F3E92" w:rsidRPr="002F3E92" w:rsidRDefault="00F27F56" w:rsidP="00F27F56">
      <w:pPr>
        <w:pStyle w:val="Akapitzlist"/>
        <w:numPr>
          <w:ilvl w:val="0"/>
          <w:numId w:val="2"/>
        </w:numPr>
        <w:ind w:left="284" w:firstLine="0"/>
        <w:rPr>
          <w:b/>
        </w:rPr>
      </w:pPr>
      <w:r w:rsidRPr="002F3E92">
        <w:rPr>
          <w:bCs/>
        </w:rPr>
        <w:t>Zabawa powitalna- „Zwierzęcy chórek”.</w:t>
      </w:r>
      <w:r w:rsidRPr="002F3E92">
        <w:rPr>
          <w:bCs/>
        </w:rPr>
        <w:br/>
      </w:r>
      <w:r>
        <w:rPr>
          <w:bCs/>
        </w:rPr>
        <w:t xml:space="preserve">Dzieci losują kartki z nazwami różnych zwierząt. Chodzą po klasie i witają się nawzajem naśladując głos wylosowanego zwierzęcia. Dobierają się w grupy na podstawie wylosowanych kartek </w:t>
      </w:r>
      <w:proofErr w:type="gramStart"/>
      <w:r>
        <w:rPr>
          <w:bCs/>
        </w:rPr>
        <w:t>( w</w:t>
      </w:r>
      <w:proofErr w:type="gramEnd"/>
      <w:r>
        <w:rPr>
          <w:bCs/>
        </w:rPr>
        <w:t xml:space="preserve"> grupie są kartki z </w:t>
      </w:r>
      <w:r>
        <w:rPr>
          <w:bCs/>
        </w:rPr>
        <w:lastRenderedPageBreak/>
        <w:t>tą samą nazwą zwierzęcia).</w:t>
      </w:r>
      <w:r w:rsidR="002F3E92">
        <w:rPr>
          <w:bCs/>
        </w:rPr>
        <w:t xml:space="preserve"> Na sygnał nauczyciela wskazane grupy śpiewają fragment znanej piosenki naśladując głosy zwierząt.</w:t>
      </w:r>
      <w:r w:rsidR="00EB3EA6">
        <w:rPr>
          <w:bCs/>
        </w:rPr>
        <w:t xml:space="preserve"> </w:t>
      </w:r>
      <w:r w:rsidR="00EB3EA6" w:rsidRPr="00EB3EA6">
        <w:rPr>
          <w:bCs/>
        </w:rPr>
        <w:t>Chóralne śpiewanie tej samej piosenki głosami naśladującymi wylosowane zwierzęta.</w:t>
      </w:r>
    </w:p>
    <w:p w14:paraId="23027173" w14:textId="3E3BC51C" w:rsidR="00F27F56" w:rsidRPr="002F3E92" w:rsidRDefault="002F3E92" w:rsidP="00F27F56">
      <w:pPr>
        <w:pStyle w:val="Akapitzlist"/>
        <w:numPr>
          <w:ilvl w:val="0"/>
          <w:numId w:val="2"/>
        </w:numPr>
        <w:ind w:left="284" w:firstLine="0"/>
        <w:rPr>
          <w:bCs/>
        </w:rPr>
      </w:pPr>
      <w:r w:rsidRPr="002F3E92">
        <w:rPr>
          <w:bCs/>
        </w:rPr>
        <w:t>Ogłoszenie zasad turnieju- Sprawdzamy wiadomości o zwierzętach, który odbędzie się podczas zajęć. Wręczenie każdej z grup karteczek z pochwałami</w:t>
      </w:r>
      <w:r>
        <w:rPr>
          <w:bCs/>
        </w:rPr>
        <w:t>.</w:t>
      </w:r>
      <w:r w:rsidR="00F27F56" w:rsidRPr="002F3E92">
        <w:rPr>
          <w:bCs/>
        </w:rPr>
        <w:br/>
      </w:r>
    </w:p>
    <w:p w14:paraId="78CDC5EB" w14:textId="77777777" w:rsidR="00D9391C" w:rsidRDefault="00D9391C" w:rsidP="00D9391C">
      <w:pPr>
        <w:rPr>
          <w:b/>
        </w:rPr>
      </w:pPr>
      <w:r>
        <w:rPr>
          <w:b/>
        </w:rPr>
        <w:t>Faza realizacji:</w:t>
      </w:r>
    </w:p>
    <w:p w14:paraId="76B43C87" w14:textId="420044FB" w:rsidR="00EB3EA6" w:rsidRDefault="00EB3EA6" w:rsidP="00D9391C">
      <w:pPr>
        <w:rPr>
          <w:bCs/>
        </w:rPr>
      </w:pPr>
      <w:r w:rsidRPr="00EB3EA6">
        <w:rPr>
          <w:bCs/>
        </w:rPr>
        <w:t xml:space="preserve">1. Albumy o zwierzętach- </w:t>
      </w:r>
      <w:r w:rsidR="006B2322">
        <w:rPr>
          <w:bCs/>
        </w:rPr>
        <w:t xml:space="preserve">indywidualne </w:t>
      </w:r>
      <w:r w:rsidRPr="00EB3EA6">
        <w:rPr>
          <w:bCs/>
        </w:rPr>
        <w:t>czytanie z podręcznika informacji o różnych gatunkach zwierząt</w:t>
      </w:r>
      <w:r w:rsidR="006B2322">
        <w:rPr>
          <w:bCs/>
        </w:rPr>
        <w:t>, prezentowanie</w:t>
      </w:r>
      <w:r w:rsidR="00CC359A">
        <w:rPr>
          <w:bCs/>
        </w:rPr>
        <w:t xml:space="preserve"> przez </w:t>
      </w:r>
      <w:proofErr w:type="gramStart"/>
      <w:r w:rsidR="00CC359A">
        <w:rPr>
          <w:bCs/>
        </w:rPr>
        <w:t xml:space="preserve">nauczyciela </w:t>
      </w:r>
      <w:r w:rsidR="006B2322">
        <w:rPr>
          <w:bCs/>
        </w:rPr>
        <w:t xml:space="preserve"> filmików</w:t>
      </w:r>
      <w:proofErr w:type="gramEnd"/>
      <w:r w:rsidR="006B2322">
        <w:rPr>
          <w:bCs/>
        </w:rPr>
        <w:t xml:space="preserve"> o wybranych grupach na tablicy multimedialnej</w:t>
      </w:r>
      <w:r w:rsidR="00CC359A">
        <w:rPr>
          <w:bCs/>
        </w:rPr>
        <w:t>.</w:t>
      </w:r>
      <w:r w:rsidRPr="00EB3EA6">
        <w:rPr>
          <w:bCs/>
        </w:rPr>
        <w:br/>
        <w:t>- Głośne czytanie informacji o ssakach, ptakach, gadach i rybach. Wypowiedzi na temat tych grup zwierząt i ich przedstawicieli. Porównywanie dwóch dowolnych grup zwierząt przez chętne dzieci, zwrócenie uwagi na różnice i podobieństwa.</w:t>
      </w:r>
      <w:r w:rsidR="00CC359A">
        <w:rPr>
          <w:bCs/>
        </w:rPr>
        <w:t xml:space="preserve"> </w:t>
      </w:r>
      <w:proofErr w:type="gramStart"/>
      <w:r w:rsidR="00CC359A">
        <w:rPr>
          <w:bCs/>
        </w:rPr>
        <w:t>( Po</w:t>
      </w:r>
      <w:proofErr w:type="gramEnd"/>
      <w:r w:rsidR="00CC359A">
        <w:rPr>
          <w:bCs/>
        </w:rPr>
        <w:t xml:space="preserve"> wypowiedzi nauczyciel wręcza każdemu uczniowi karteczkę z pochwałą.)</w:t>
      </w:r>
      <w:r>
        <w:rPr>
          <w:bCs/>
        </w:rPr>
        <w:br/>
        <w:t xml:space="preserve">2. Prezentowanie przyniesionych albumów o zwierzętach. Dzielenie się ciekawymi informacjami. Oglądanie albumów w grupach. </w:t>
      </w:r>
      <w:r>
        <w:rPr>
          <w:bCs/>
        </w:rPr>
        <w:br/>
        <w:t>3. Tworzenie mapy myśli.</w:t>
      </w:r>
      <w:r>
        <w:rPr>
          <w:bCs/>
        </w:rPr>
        <w:br/>
        <w:t xml:space="preserve">Nauczyciel zapisuje na tablicy główne </w:t>
      </w:r>
      <w:proofErr w:type="gramStart"/>
      <w:r>
        <w:rPr>
          <w:bCs/>
        </w:rPr>
        <w:t>hasło  ZWIERZĘTA</w:t>
      </w:r>
      <w:proofErr w:type="gramEnd"/>
      <w:r>
        <w:rPr>
          <w:bCs/>
        </w:rPr>
        <w:t xml:space="preserve"> i zadając odpowiednie pytania, pomaga uczniom tworzyć mapę myśli. </w:t>
      </w:r>
      <w:r w:rsidR="00917422">
        <w:rPr>
          <w:bCs/>
        </w:rPr>
        <w:t>Na głównych gałęziach dzieci zapisują hasła: ssaki, ptaki, ryby, gady. Następnie analizują teksty z podręcznika, wyszukują informacje warte zapamiętania, formułują krótkie hasła i notują na mapie (np. znoszą jaja, rodzą młode, karmią mlekiem, skóra pokryta łuskami/ tarczkami, oddychają skrzelami, płetwy ułatwiają pływanie, itd.).</w:t>
      </w:r>
      <w:r w:rsidR="00822248">
        <w:rPr>
          <w:bCs/>
        </w:rPr>
        <w:t xml:space="preserve"> Uczniowie przypominają zdobyte na wcześniejszych lekcjach informacje do haseł: ptaki, ssaki, ryby, gady i uzupełniają nimi mapę myśli.</w:t>
      </w:r>
    </w:p>
    <w:p w14:paraId="54426358" w14:textId="4B9C13DB" w:rsidR="00822248" w:rsidRPr="00EB3EA6" w:rsidRDefault="00822248" w:rsidP="00D9391C">
      <w:pPr>
        <w:rPr>
          <w:bCs/>
        </w:rPr>
      </w:pPr>
      <w:r>
        <w:rPr>
          <w:bCs/>
          <w:noProof/>
        </w:rPr>
        <w:drawing>
          <wp:inline distT="0" distB="0" distL="0" distR="0" wp14:anchorId="49CA04FA" wp14:editId="28652729">
            <wp:extent cx="6750685" cy="2484120"/>
            <wp:effectExtent l="0" t="0" r="0" b="0"/>
            <wp:docPr id="5145386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466B1" w14:textId="77777777" w:rsidR="001129B1" w:rsidRDefault="001129B1" w:rsidP="00822248">
      <w:pPr>
        <w:rPr>
          <w:b/>
        </w:rPr>
      </w:pPr>
    </w:p>
    <w:p w14:paraId="13199068" w14:textId="3B60652A" w:rsidR="001129B1" w:rsidRDefault="001129B1" w:rsidP="001129B1">
      <w:pPr>
        <w:pStyle w:val="Akapitzlist"/>
        <w:numPr>
          <w:ilvl w:val="0"/>
          <w:numId w:val="2"/>
        </w:numPr>
        <w:ind w:left="142" w:firstLine="0"/>
        <w:rPr>
          <w:bCs/>
        </w:rPr>
      </w:pPr>
      <w:r w:rsidRPr="001129B1">
        <w:rPr>
          <w:bCs/>
        </w:rPr>
        <w:t xml:space="preserve">Tworzenie i </w:t>
      </w:r>
      <w:proofErr w:type="gramStart"/>
      <w:r w:rsidRPr="001129B1">
        <w:rPr>
          <w:bCs/>
        </w:rPr>
        <w:t xml:space="preserve">opowiadanie </w:t>
      </w:r>
      <w:r w:rsidR="000A251E" w:rsidRPr="001129B1">
        <w:rPr>
          <w:bCs/>
        </w:rPr>
        <w:t xml:space="preserve"> </w:t>
      </w:r>
      <w:r w:rsidRPr="001129B1">
        <w:rPr>
          <w:bCs/>
        </w:rPr>
        <w:t>historyjek</w:t>
      </w:r>
      <w:proofErr w:type="gramEnd"/>
      <w:r w:rsidRPr="001129B1">
        <w:rPr>
          <w:bCs/>
        </w:rPr>
        <w:t xml:space="preserve"> o zwierzęcych bohaterach- praca w grupach.</w:t>
      </w:r>
      <w:r>
        <w:rPr>
          <w:bCs/>
        </w:rPr>
        <w:br/>
        <w:t>Zwierzę jak …- tworzenie skojarzeń i porównań: dzieci porównują kolory kartek umieszczonych na tablicy (biała, żółta, pomarańczowa, zielona, fioletowa, niebieska, brązowa, czarna) do zwierząt np. biały jak niedźwiedź polarny, zielony jak jaszczurka, itd.).</w:t>
      </w:r>
      <w:r w:rsidR="008B69D0">
        <w:rPr>
          <w:bCs/>
        </w:rPr>
        <w:t xml:space="preserve"> Wybierają najciekawsze porównania i ustnie układają z nimi zdania).</w:t>
      </w:r>
    </w:p>
    <w:p w14:paraId="635DA8BB" w14:textId="1A412BE3" w:rsidR="008B69D0" w:rsidRDefault="008B69D0" w:rsidP="001129B1">
      <w:pPr>
        <w:pStyle w:val="Akapitzlist"/>
        <w:numPr>
          <w:ilvl w:val="0"/>
          <w:numId w:val="2"/>
        </w:numPr>
        <w:ind w:left="142" w:firstLine="0"/>
        <w:rPr>
          <w:bCs/>
        </w:rPr>
      </w:pPr>
      <w:r>
        <w:rPr>
          <w:bCs/>
        </w:rPr>
        <w:lastRenderedPageBreak/>
        <w:t>Każda wyłoniona na początku zajęć grupa otrzymuje zestaw kolorowych kart i wspólnie wymyślają historyjki o zwierzętach, do których porównywano kolory; przedstawiciele grup prezentują wymyślone historyjki.</w:t>
      </w:r>
      <w:r w:rsidR="00CC359A">
        <w:rPr>
          <w:bCs/>
        </w:rPr>
        <w:t xml:space="preserve"> </w:t>
      </w:r>
      <w:proofErr w:type="gramStart"/>
      <w:r w:rsidR="00CC359A">
        <w:rPr>
          <w:bCs/>
        </w:rPr>
        <w:t>( Nauczyciel</w:t>
      </w:r>
      <w:proofErr w:type="gramEnd"/>
      <w:r w:rsidR="00CC359A">
        <w:rPr>
          <w:bCs/>
        </w:rPr>
        <w:t xml:space="preserve"> nagradza każdą grupę kartką z pochwałą)</w:t>
      </w:r>
    </w:p>
    <w:p w14:paraId="020F1ADB" w14:textId="77777777" w:rsidR="008B69D0" w:rsidRPr="008B69D0" w:rsidRDefault="008B69D0" w:rsidP="008B69D0">
      <w:pPr>
        <w:ind w:left="142"/>
        <w:rPr>
          <w:bCs/>
        </w:rPr>
      </w:pPr>
    </w:p>
    <w:p w14:paraId="4351B135" w14:textId="77777777" w:rsidR="008B69D0" w:rsidRDefault="00D9391C" w:rsidP="00D9391C">
      <w:pPr>
        <w:rPr>
          <w:b/>
        </w:rPr>
      </w:pPr>
      <w:r>
        <w:rPr>
          <w:b/>
        </w:rPr>
        <w:t>Faza podsumowująca:</w:t>
      </w:r>
    </w:p>
    <w:p w14:paraId="108EECB8" w14:textId="3D0C9864" w:rsidR="008B69D0" w:rsidRDefault="008B69D0" w:rsidP="00F0528D">
      <w:pPr>
        <w:pStyle w:val="Akapitzlist"/>
        <w:numPr>
          <w:ilvl w:val="0"/>
          <w:numId w:val="5"/>
        </w:numPr>
        <w:rPr>
          <w:bCs/>
        </w:rPr>
      </w:pPr>
      <w:r w:rsidRPr="00F0528D">
        <w:rPr>
          <w:bCs/>
        </w:rPr>
        <w:t>„</w:t>
      </w:r>
      <w:proofErr w:type="gramStart"/>
      <w:r w:rsidRPr="00F0528D">
        <w:rPr>
          <w:bCs/>
        </w:rPr>
        <w:t>Zwierzyniec”-</w:t>
      </w:r>
      <w:proofErr w:type="gramEnd"/>
      <w:r w:rsidRPr="00F0528D">
        <w:rPr>
          <w:bCs/>
        </w:rPr>
        <w:t xml:space="preserve"> zabawy rozwijające zdolności umysłowe</w:t>
      </w:r>
      <w:r w:rsidRPr="00F0528D">
        <w:rPr>
          <w:bCs/>
        </w:rPr>
        <w:br/>
        <w:t xml:space="preserve">- zabawa w kalambury- nauczyciel rozkłada na biurku kartki z nazwami zwierząt odwrócone napisami do blatu. Przedstawiciel grupy losuje jedną z </w:t>
      </w:r>
      <w:proofErr w:type="gramStart"/>
      <w:r w:rsidRPr="00F0528D">
        <w:rPr>
          <w:bCs/>
        </w:rPr>
        <w:t>kartek  i</w:t>
      </w:r>
      <w:proofErr w:type="gramEnd"/>
      <w:r w:rsidRPr="00F0528D">
        <w:rPr>
          <w:bCs/>
        </w:rPr>
        <w:t xml:space="preserve"> przedstawia grupie opis wylosowanego zwierzęcia. Członkowie grupy muszą odgadnąć nazwę zwier</w:t>
      </w:r>
      <w:r w:rsidR="00F0528D">
        <w:rPr>
          <w:bCs/>
        </w:rPr>
        <w:t>z</w:t>
      </w:r>
      <w:r w:rsidRPr="00F0528D">
        <w:rPr>
          <w:bCs/>
        </w:rPr>
        <w:t>ęcia.</w:t>
      </w:r>
      <w:r w:rsidR="00F0528D">
        <w:rPr>
          <w:bCs/>
        </w:rPr>
        <w:t xml:space="preserve"> Za poprawną odpowiedź grupa otrzymuje 1 punkt; jeśli grupa nie zgadnie może zgadywać inna; ale jeśli także nie zgadnie traci 1 punkt. W drugiej rundzie </w:t>
      </w:r>
      <w:r w:rsidR="006B2322">
        <w:rPr>
          <w:bCs/>
        </w:rPr>
        <w:t>odbywa się pantomimiczna prezentacja wybranych zwierząt. Zwycięski zespół otrzymuje kartki z pochwałami.</w:t>
      </w:r>
    </w:p>
    <w:p w14:paraId="38A7DDF3" w14:textId="010816B5" w:rsidR="006B2322" w:rsidRPr="00F0528D" w:rsidRDefault="006B2322" w:rsidP="00F0528D">
      <w:pPr>
        <w:pStyle w:val="Akapitzlist"/>
        <w:numPr>
          <w:ilvl w:val="0"/>
          <w:numId w:val="5"/>
        </w:numPr>
        <w:rPr>
          <w:bCs/>
        </w:rPr>
      </w:pPr>
      <w:r>
        <w:rPr>
          <w:bCs/>
        </w:rPr>
        <w:t xml:space="preserve">Samoocena- nauczyciel umieszcza na tablicy trzy sylwetki zwierząt z buźkami </w:t>
      </w:r>
      <w:r w:rsidRPr="006B232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Cs/>
        </w:rPr>
        <w:t>, uczniowie decydują w jakim stopniu opanowali wiadomości o zwierzętach i przyklejają kartkę ze swoim imieniem do odpowiedniej buzi.</w:t>
      </w:r>
    </w:p>
    <w:p w14:paraId="433BE2E1" w14:textId="55B33555" w:rsidR="008B69D0" w:rsidRPr="008B69D0" w:rsidRDefault="0052413C" w:rsidP="0052413C">
      <w:pPr>
        <w:ind w:left="8496"/>
        <w:jc w:val="right"/>
        <w:rPr>
          <w:bCs/>
        </w:rPr>
      </w:pPr>
      <w:r>
        <w:rPr>
          <w:bCs/>
        </w:rPr>
        <w:t xml:space="preserve">Aldona </w:t>
      </w:r>
      <w:proofErr w:type="spellStart"/>
      <w:r>
        <w:rPr>
          <w:bCs/>
        </w:rPr>
        <w:t>Floryan</w:t>
      </w:r>
      <w:proofErr w:type="spellEnd"/>
    </w:p>
    <w:p w14:paraId="7FB73BAC" w14:textId="77777777" w:rsidR="00D9391C" w:rsidRDefault="00D9391C" w:rsidP="00113EE2"/>
    <w:p w14:paraId="07202C73" w14:textId="77777777" w:rsidR="00113EE2" w:rsidRDefault="00113EE2"/>
    <w:sectPr w:rsidR="00113EE2" w:rsidSect="0015488E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1FE5"/>
    <w:multiLevelType w:val="hybridMultilevel"/>
    <w:tmpl w:val="AC5CE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64003"/>
    <w:multiLevelType w:val="hybridMultilevel"/>
    <w:tmpl w:val="1F6E3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623F"/>
    <w:multiLevelType w:val="multilevel"/>
    <w:tmpl w:val="C734D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02790"/>
    <w:multiLevelType w:val="hybridMultilevel"/>
    <w:tmpl w:val="DAEC1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343C8"/>
    <w:multiLevelType w:val="hybridMultilevel"/>
    <w:tmpl w:val="0F7EB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900554">
    <w:abstractNumId w:val="2"/>
  </w:num>
  <w:num w:numId="2" w16cid:durableId="298465453">
    <w:abstractNumId w:val="1"/>
  </w:num>
  <w:num w:numId="3" w16cid:durableId="948312751">
    <w:abstractNumId w:val="3"/>
  </w:num>
  <w:num w:numId="4" w16cid:durableId="1987784336">
    <w:abstractNumId w:val="4"/>
  </w:num>
  <w:num w:numId="5" w16cid:durableId="37736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8E"/>
    <w:rsid w:val="000A251E"/>
    <w:rsid w:val="001129B1"/>
    <w:rsid w:val="00113EE2"/>
    <w:rsid w:val="0015488E"/>
    <w:rsid w:val="0019349A"/>
    <w:rsid w:val="002F3E92"/>
    <w:rsid w:val="0036746E"/>
    <w:rsid w:val="0052413C"/>
    <w:rsid w:val="006B2322"/>
    <w:rsid w:val="007E29AA"/>
    <w:rsid w:val="00822248"/>
    <w:rsid w:val="00874BD0"/>
    <w:rsid w:val="008B69D0"/>
    <w:rsid w:val="00917422"/>
    <w:rsid w:val="00A34D14"/>
    <w:rsid w:val="00CC359A"/>
    <w:rsid w:val="00CC68BC"/>
    <w:rsid w:val="00D83396"/>
    <w:rsid w:val="00D9391C"/>
    <w:rsid w:val="00EB3EA6"/>
    <w:rsid w:val="00F0528D"/>
    <w:rsid w:val="00F27F56"/>
    <w:rsid w:val="00F8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4140"/>
  <w15:chartTrackingRefBased/>
  <w15:docId w15:val="{69AA9F85-F04C-455A-BC4C-F49C7F02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4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8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8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8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8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8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8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8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8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8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8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4287</Characters>
  <Application>Microsoft Office Word</Application>
  <DocSecurity>0</DocSecurity>
  <Lines>73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FL</dc:creator>
  <cp:keywords/>
  <dc:description/>
  <cp:lastModifiedBy>Magda Ratecka</cp:lastModifiedBy>
  <cp:revision>2</cp:revision>
  <dcterms:created xsi:type="dcterms:W3CDTF">2025-07-07T11:04:00Z</dcterms:created>
  <dcterms:modified xsi:type="dcterms:W3CDTF">2025-07-07T11:04:00Z</dcterms:modified>
</cp:coreProperties>
</file>