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0085" w14:textId="77777777" w:rsidR="00D50E9F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147B9">
        <w:rPr>
          <w:rFonts w:ascii="Times New Roman" w:eastAsia="Times New Roman" w:hAnsi="Times New Roman" w:cs="Times New Roman"/>
          <w:b/>
          <w:lang w:eastAsia="pl-PL"/>
        </w:rPr>
        <w:t>SCE</w:t>
      </w:r>
      <w:r>
        <w:rPr>
          <w:rFonts w:ascii="Times New Roman" w:eastAsia="Times New Roman" w:hAnsi="Times New Roman" w:cs="Times New Roman"/>
          <w:b/>
          <w:lang w:eastAsia="pl-PL"/>
        </w:rPr>
        <w:t>NARIUSZ LEKCJI</w:t>
      </w:r>
    </w:p>
    <w:p w14:paraId="44286B39" w14:textId="77777777" w:rsidR="00775260" w:rsidRDefault="00775260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58F8F4F" w14:textId="6D81418C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79AA35" w14:textId="3CD60EE4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zajęć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40B5C">
        <w:rPr>
          <w:rFonts w:ascii="Times New Roman" w:eastAsia="Times New Roman" w:hAnsi="Times New Roman" w:cs="Times New Roman"/>
          <w:sz w:val="24"/>
          <w:szCs w:val="24"/>
          <w:lang w:eastAsia="pl-PL"/>
        </w:rPr>
        <w:t>27 maja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Prowadząca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 Ewa Zabuska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 Leonardo da Vinci – człowiek renesansu</w:t>
      </w:r>
      <w:r w:rsidR="00D1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83A67F" w14:textId="5EEBB00A" w:rsidR="000F42E9" w:rsidRPr="000F42E9" w:rsidRDefault="00F15C4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C4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68D5D1F6">
          <v:rect id="_x0000_i1027" alt="" style="width:453.6pt;height:.05pt;mso-width-percent:0;mso-height-percent:0;mso-width-percent:0;mso-height-percent:0" o:hrstd="t" o:hr="t" fillcolor="#a0a0a0" stroked="f"/>
        </w:pict>
      </w:r>
      <w:r w:rsidR="000F42E9"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lekcji</w:t>
      </w:r>
    </w:p>
    <w:p w14:paraId="53971F57" w14:textId="334B6980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ogólny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poznają twórczość i różnorodne dokonania Leonarda da </w:t>
      </w:r>
      <w:proofErr w:type="gramStart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Vinc</w:t>
      </w:r>
      <w:r w:rsidR="00684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</w:t>
      </w:r>
      <w:proofErr w:type="gramEnd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człowieka renesansu</w:t>
      </w:r>
      <w:r w:rsidR="00B23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dokonują opisu obrazu.</w:t>
      </w:r>
    </w:p>
    <w:p w14:paraId="679A3833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treści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C7CEE77" w14:textId="15245C74" w:rsidR="000F42E9" w:rsidRPr="000F42E9" w:rsidRDefault="000F42E9" w:rsidP="0054409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dzieła: „Mona Lisa”, „Ostatnia Wieczerza”, „Dama z gronostajem”</w:t>
      </w:r>
      <w:r w:rsidR="005440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D54BE1" w14:textId="2EFB91BA" w:rsidR="000F42E9" w:rsidRPr="000F42E9" w:rsidRDefault="000F42E9" w:rsidP="000F42E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Inżynierskie i naukowe projekty: maszyny</w:t>
      </w:r>
      <w:r w:rsidR="0054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wynalazki.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CCF24C" w14:textId="04126045" w:rsidR="000F42E9" w:rsidRPr="000F42E9" w:rsidRDefault="000F42E9" w:rsidP="000F42E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Kontekst epoki: renesans, humanizm</w:t>
      </w:r>
      <w:r w:rsidR="005440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78153E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D3B7E0" w14:textId="002BFF8A" w:rsidR="000F42E9" w:rsidRPr="000F42E9" w:rsidRDefault="000F42E9" w:rsidP="000F42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wymienia i opisuje 3</w:t>
      </w:r>
      <w:r w:rsidR="00040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kluczowe dzieła Leonarda.</w:t>
      </w:r>
    </w:p>
    <w:p w14:paraId="6741E9BC" w14:textId="4AADB81D" w:rsidR="000F42E9" w:rsidRPr="000F42E9" w:rsidRDefault="000F42E9" w:rsidP="000F42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idee techniczne (</w:t>
      </w:r>
      <w:r w:rsidR="00B23F52">
        <w:rPr>
          <w:rFonts w:ascii="Times New Roman" w:eastAsia="Times New Roman" w:hAnsi="Times New Roman" w:cs="Times New Roman"/>
          <w:sz w:val="24"/>
          <w:szCs w:val="24"/>
          <w:lang w:eastAsia="pl-PL"/>
        </w:rPr>
        <w:t>np.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perspektywę) i ich znaczenie.</w:t>
      </w:r>
    </w:p>
    <w:p w14:paraId="66B0B792" w14:textId="1C2AE22C" w:rsidR="000F42E9" w:rsidRPr="000F42E9" w:rsidRDefault="000F42E9" w:rsidP="000F42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Omawia wybrane </w:t>
      </w:r>
      <w:r w:rsidR="00571B70">
        <w:rPr>
          <w:rFonts w:ascii="Times New Roman" w:eastAsia="Times New Roman" w:hAnsi="Times New Roman" w:cs="Times New Roman"/>
          <w:sz w:val="24"/>
          <w:szCs w:val="24"/>
          <w:lang w:eastAsia="pl-PL"/>
        </w:rPr>
        <w:t>wynalazki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naukowo-techniczne.</w:t>
      </w:r>
    </w:p>
    <w:p w14:paraId="247F59EC" w14:textId="79747FB2" w:rsidR="000F42E9" w:rsidRPr="000F42E9" w:rsidRDefault="000F42E9" w:rsidP="000F42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Analizuje, jak Leonardo łączył sztukę i naukę.</w:t>
      </w:r>
    </w:p>
    <w:p w14:paraId="44A96C34" w14:textId="77777777" w:rsidR="000F42E9" w:rsidRPr="000F42E9" w:rsidRDefault="000F42E9" w:rsidP="000F42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aktywnie w dyskusji, wyraża własne spostrzeżenia i refleksje.</w:t>
      </w:r>
    </w:p>
    <w:p w14:paraId="32A8ECF2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596C287" w14:textId="77777777" w:rsidR="000F42E9" w:rsidRPr="000F42E9" w:rsidRDefault="000F42E9" w:rsidP="000F42E9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Pogadanka ilustrowana multimedialnie</w:t>
      </w:r>
    </w:p>
    <w:p w14:paraId="53B17AE0" w14:textId="558A5A08" w:rsidR="000F42E9" w:rsidRPr="000F42E9" w:rsidRDefault="000F42E9" w:rsidP="000F42E9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Praca w grupach </w:t>
      </w:r>
    </w:p>
    <w:p w14:paraId="5AC3C84D" w14:textId="3358B957" w:rsidR="000F42E9" w:rsidRPr="000F42E9" w:rsidRDefault="000F42E9" w:rsidP="000F42E9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Burza mózgów </w:t>
      </w:r>
      <w:r w:rsidR="00AF54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dyskusja klasowa</w:t>
      </w:r>
    </w:p>
    <w:p w14:paraId="23E82584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pracy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BF3EFE1" w14:textId="7CB1DF86" w:rsidR="000F42E9" w:rsidRPr="000F42E9" w:rsidRDefault="000F42E9" w:rsidP="000F42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Indywidualna analiza obrazów </w:t>
      </w:r>
    </w:p>
    <w:p w14:paraId="784643AE" w14:textId="77777777" w:rsidR="000F42E9" w:rsidRPr="000F42E9" w:rsidRDefault="000F42E9" w:rsidP="000F42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małych grupach (3–4 uczniów)</w:t>
      </w:r>
    </w:p>
    <w:p w14:paraId="3A9F6C36" w14:textId="4E6A4A00" w:rsidR="000F42E9" w:rsidRPr="000F42E9" w:rsidRDefault="000F42E9" w:rsidP="000F42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Dyskusja </w:t>
      </w:r>
      <w:r w:rsidR="00FC7EE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nauczyciela</w:t>
      </w:r>
    </w:p>
    <w:p w14:paraId="11073327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dydaktyczne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C422958" w14:textId="2B16BA6C" w:rsidR="000F42E9" w:rsidRPr="000F42E9" w:rsidRDefault="00DD172E" w:rsidP="000F42E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</w:t>
      </w:r>
      <w:r w:rsidR="000F42E9"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multimedialna</w:t>
      </w:r>
    </w:p>
    <w:p w14:paraId="71390E6D" w14:textId="2CE2291D" w:rsidR="000F42E9" w:rsidRPr="000F42E9" w:rsidRDefault="000F42E9" w:rsidP="000F42E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Reprodukcje dzieł (</w:t>
      </w:r>
      <w:r w:rsidR="00B23F5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ekran</w:t>
      </w:r>
      <w:r w:rsidR="00B23F52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4EB564C" w14:textId="77777777" w:rsidR="000F42E9" w:rsidRPr="000F42E9" w:rsidRDefault="000F42E9" w:rsidP="000F42E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Fragmenty notatników/skanów (np. szkice lotu, anatomii, </w:t>
      </w:r>
      <w:proofErr w:type="spellStart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Codex</w:t>
      </w:r>
      <w:proofErr w:type="spellEnd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Leicester)</w:t>
      </w:r>
    </w:p>
    <w:p w14:paraId="435A6E43" w14:textId="77777777" w:rsidR="000F42E9" w:rsidRPr="000F42E9" w:rsidRDefault="000F42E9" w:rsidP="000F42E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Arkusze pracy grupowej</w:t>
      </w:r>
    </w:p>
    <w:p w14:paraId="7F44D335" w14:textId="77777777" w:rsidR="000F42E9" w:rsidRPr="000F42E9" w:rsidRDefault="00F15C4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C4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6DE4B284">
          <v:rect id="_x0000_i1026" alt="" style="width:453.6pt;height:.05pt;mso-width-percent:0;mso-height-percent:0;mso-width-percent:0;mso-height-percent:0" o:hrstd="t" o:hr="t" fillcolor="#a0a0a0" stroked="f"/>
        </w:pict>
      </w:r>
    </w:p>
    <w:p w14:paraId="0E67946A" w14:textId="4ED91C2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Przebieg lekcji</w:t>
      </w:r>
    </w:p>
    <w:p w14:paraId="36B5593C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Faza wstępna (5 min)</w:t>
      </w:r>
    </w:p>
    <w:p w14:paraId="662D2B83" w14:textId="77777777" w:rsidR="000F42E9" w:rsidRPr="000F42E9" w:rsidRDefault="000F42E9" w:rsidP="000F42E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wita uczniów, organizacja przestrzeni.</w:t>
      </w:r>
    </w:p>
    <w:p w14:paraId="6DEB1CD3" w14:textId="07D41DE8" w:rsidR="000F42E9" w:rsidRPr="000F42E9" w:rsidRDefault="000F42E9" w:rsidP="000F42E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wprowadzenie: kim był Leonardo da Vinc</w:t>
      </w:r>
      <w:r w:rsidR="001E7FA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23F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BDBB7E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Faza realizacji (35 min)</w:t>
      </w:r>
    </w:p>
    <w:p w14:paraId="5CCEBFE4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Prezentacja i analiza dzieł (10 min)</w:t>
      </w:r>
    </w:p>
    <w:p w14:paraId="02A4760F" w14:textId="39C9381C" w:rsidR="000F42E9" w:rsidRPr="000F42E9" w:rsidRDefault="000F42E9" w:rsidP="000F42E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Pokaz </w:t>
      </w:r>
      <w:r w:rsidR="00B23F52">
        <w:rPr>
          <w:rFonts w:ascii="Times New Roman" w:eastAsia="Times New Roman" w:hAnsi="Times New Roman" w:cs="Times New Roman"/>
          <w:sz w:val="24"/>
          <w:szCs w:val="24"/>
          <w:lang w:eastAsia="pl-PL"/>
        </w:rPr>
        <w:t>obrazów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A51C3F6" w14:textId="77777777" w:rsidR="000F42E9" w:rsidRPr="000F42E9" w:rsidRDefault="000F42E9" w:rsidP="000F42E9">
      <w:pPr>
        <w:numPr>
          <w:ilvl w:val="1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Mona Lisa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technika sfumato, tajemniczy uśmiech </w:t>
      </w:r>
    </w:p>
    <w:p w14:paraId="2DD79C26" w14:textId="0EA62D29" w:rsidR="000F42E9" w:rsidRPr="000F42E9" w:rsidRDefault="000F42E9" w:rsidP="000F42E9">
      <w:pPr>
        <w:numPr>
          <w:ilvl w:val="1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Ostatnia Wieczerza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użycie perspektywy </w:t>
      </w:r>
    </w:p>
    <w:p w14:paraId="438E17E0" w14:textId="76EC7DCB" w:rsidR="000F42E9" w:rsidRPr="000F42E9" w:rsidRDefault="000F42E9" w:rsidP="00D17E26">
      <w:pPr>
        <w:numPr>
          <w:ilvl w:val="1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Dama z gronostajem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portret kobiecy, symbolika, związki z Polską 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17E26" w:rsidRPr="00D1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</w:t>
      </w:r>
      <w:r w:rsidR="00945A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ustnie </w:t>
      </w:r>
      <w:r w:rsidR="00D17E26" w:rsidRPr="00D17E26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opisują wybrany obraz.</w:t>
      </w:r>
    </w:p>
    <w:p w14:paraId="3D36BD73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Techniki malarskie (5 min)</w:t>
      </w:r>
    </w:p>
    <w:p w14:paraId="660763D9" w14:textId="47C2B4CA" w:rsidR="000F42E9" w:rsidRPr="00FA49C6" w:rsidRDefault="000F42E9" w:rsidP="00FA49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9C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A49C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świadomienie</w:t>
      </w:r>
      <w:r w:rsidRPr="00FA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prostego porównania światło–cień</w:t>
      </w:r>
      <w:r w:rsidR="00E662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A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miękki kontur</w:t>
      </w:r>
      <w:r w:rsidR="00E66238">
        <w:rPr>
          <w:rFonts w:ascii="Times New Roman" w:eastAsia="Times New Roman" w:hAnsi="Times New Roman" w:cs="Times New Roman"/>
          <w:sz w:val="24"/>
          <w:szCs w:val="24"/>
          <w:lang w:eastAsia="pl-PL"/>
        </w:rPr>
        <w:t>, perspektywa.</w:t>
      </w:r>
    </w:p>
    <w:p w14:paraId="448E6AF3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Leonardo jako naukowiec i wynalazca (10 min)</w:t>
      </w:r>
    </w:p>
    <w:p w14:paraId="26A9D46E" w14:textId="0128C022" w:rsidR="000F42E9" w:rsidRPr="000F42E9" w:rsidRDefault="000F42E9" w:rsidP="000F42E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fragmentów</w:t>
      </w:r>
      <w:r w:rsidR="00AB2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notatników</w:t>
      </w: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szkice lotu, anatomii, maszyna pływająca, </w:t>
      </w:r>
      <w:proofErr w:type="spellStart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Codex</w:t>
      </w:r>
      <w:proofErr w:type="spellEnd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Leicester </w:t>
      </w:r>
    </w:p>
    <w:p w14:paraId="5C4745DE" w14:textId="77777777" w:rsidR="000F42E9" w:rsidRPr="000F42E9" w:rsidRDefault="000F42E9" w:rsidP="000F42E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Dyskusja: Na czym polega interdyscyplinarność Leonarda? Co daje łączenie sztuki i nauki?</w:t>
      </w:r>
    </w:p>
    <w:p w14:paraId="3550418C" w14:textId="56ABA64D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D) Praca </w:t>
      </w:r>
      <w:proofErr w:type="gramStart"/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grupowa  (</w:t>
      </w:r>
      <w:proofErr w:type="gramEnd"/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 min)</w:t>
      </w:r>
    </w:p>
    <w:p w14:paraId="62EF60EA" w14:textId="77777777" w:rsidR="000F42E9" w:rsidRPr="000F42E9" w:rsidRDefault="000F42E9" w:rsidP="000F42E9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 wymyślcie nowoczesną osobę inspirowaną Leonardem – opiszcie jej dziedziny zainteresowań, zaprojektujcie jeden wynalazek lub dzieło sztuki.</w:t>
      </w:r>
    </w:p>
    <w:p w14:paraId="1465CEAC" w14:textId="0D14A84B" w:rsidR="000F42E9" w:rsidRPr="000F42E9" w:rsidRDefault="00AB2D48" w:rsidP="000F42E9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F42E9"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rupy </w:t>
      </w:r>
      <w:proofErr w:type="gramStart"/>
      <w:r w:rsidR="000F42E9"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prezentują  swoje</w:t>
      </w:r>
      <w:proofErr w:type="gramEnd"/>
      <w:r w:rsidR="000F42E9"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pomysły.</w:t>
      </w:r>
    </w:p>
    <w:p w14:paraId="20B651E9" w14:textId="77777777" w:rsidR="000F42E9" w:rsidRPr="000F42E9" w:rsidRDefault="000F42E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Faza podsumowująca (5 min)</w:t>
      </w:r>
    </w:p>
    <w:p w14:paraId="0D711EAE" w14:textId="4DF93859" w:rsidR="000F42E9" w:rsidRPr="000F42E9" w:rsidRDefault="007715D3" w:rsidP="000F42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0F42E9"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o zapamiętaliśmy o Leonard</w:t>
      </w:r>
      <w:r w:rsidR="00D33631">
        <w:rPr>
          <w:rFonts w:ascii="Times New Roman" w:eastAsia="Times New Roman" w:hAnsi="Times New Roman" w:cs="Times New Roman"/>
          <w:sz w:val="24"/>
          <w:szCs w:val="24"/>
          <w:lang w:eastAsia="pl-PL"/>
        </w:rPr>
        <w:t>o da Vincim</w:t>
      </w:r>
      <w:r w:rsidR="000F42E9"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47B2B42E" w14:textId="50C4A6FF" w:rsidR="000F42E9" w:rsidRPr="000F42E9" w:rsidRDefault="000F42E9" w:rsidP="000F42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wypowiadają </w:t>
      </w:r>
      <w:proofErr w:type="gramStart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się  co</w:t>
      </w:r>
      <w:proofErr w:type="gramEnd"/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zainspirowało</w:t>
      </w:r>
      <w:r w:rsidR="00D1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293696" w14:textId="1235C665" w:rsidR="000F42E9" w:rsidRPr="000F42E9" w:rsidRDefault="000F42E9" w:rsidP="00D17E26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E9">
        <w:rPr>
          <w:rFonts w:ascii="Times New Roman" w:eastAsia="Times New Roman" w:hAnsi="Times New Roman" w:cs="Times New Roman"/>
          <w:sz w:val="24"/>
          <w:szCs w:val="24"/>
          <w:lang w:eastAsia="pl-PL"/>
        </w:rPr>
        <w:t>Na zakończenie: refleksja – jak możemy dziś czerpać od Leona</w:t>
      </w:r>
      <w:r w:rsidR="00D17E26">
        <w:rPr>
          <w:rFonts w:ascii="Times New Roman" w:eastAsia="Times New Roman" w:hAnsi="Times New Roman" w:cs="Times New Roman"/>
          <w:sz w:val="24"/>
          <w:szCs w:val="24"/>
          <w:lang w:eastAsia="pl-PL"/>
        </w:rPr>
        <w:t>rda da Vinci?</w:t>
      </w:r>
    </w:p>
    <w:p w14:paraId="641FF4E0" w14:textId="77777777" w:rsidR="000F42E9" w:rsidRPr="000F42E9" w:rsidRDefault="00F15C49" w:rsidP="000F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C4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3EA89CAE">
          <v:rect id="_x0000_i1025" alt="" style="width:453.6pt;height:.05pt;mso-width-percent:0;mso-height-percent:0;mso-width-percent:0;mso-height-percent:0" o:hrstd="t" o:hr="t" fillcolor="#a0a0a0" stroked="f"/>
        </w:pict>
      </w:r>
    </w:p>
    <w:p w14:paraId="541B0468" w14:textId="77777777" w:rsidR="007715D3" w:rsidRDefault="007715D3" w:rsidP="00D17E2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EB6EE" w14:textId="77777777" w:rsidR="007715D3" w:rsidRDefault="007715D3" w:rsidP="00D17E2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9795D" w14:textId="2B84F95A" w:rsidR="000F42E9" w:rsidRDefault="00DF2915" w:rsidP="00D17E2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prowadzącej zajęcia</w:t>
      </w:r>
    </w:p>
    <w:p w14:paraId="1F7EB7CE" w14:textId="42F2A85D" w:rsidR="00DF2915" w:rsidRPr="00477809" w:rsidRDefault="00DF2915" w:rsidP="00DF29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Ewa Zabuska</w:t>
      </w:r>
    </w:p>
    <w:sectPr w:rsidR="00DF2915" w:rsidRPr="00477809" w:rsidSect="00D50E9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5386" w14:textId="77777777" w:rsidR="00F15C49" w:rsidRDefault="00F15C49" w:rsidP="004C00DD">
      <w:pPr>
        <w:spacing w:after="0" w:line="240" w:lineRule="auto"/>
      </w:pPr>
      <w:r>
        <w:separator/>
      </w:r>
    </w:p>
  </w:endnote>
  <w:endnote w:type="continuationSeparator" w:id="0">
    <w:p w14:paraId="375BDD5E" w14:textId="77777777" w:rsidR="00F15C49" w:rsidRDefault="00F15C49" w:rsidP="004C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90AA" w14:textId="77777777" w:rsidR="00F15C49" w:rsidRDefault="00F15C49" w:rsidP="004C00DD">
      <w:pPr>
        <w:spacing w:after="0" w:line="240" w:lineRule="auto"/>
      </w:pPr>
      <w:r>
        <w:separator/>
      </w:r>
    </w:p>
  </w:footnote>
  <w:footnote w:type="continuationSeparator" w:id="0">
    <w:p w14:paraId="4F700BFB" w14:textId="77777777" w:rsidR="00F15C49" w:rsidRDefault="00F15C49" w:rsidP="004C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C32B" w14:textId="77777777" w:rsidR="00323A9A" w:rsidRDefault="00323A9A">
    <w:pPr>
      <w:pStyle w:val="Nagwek"/>
    </w:pPr>
  </w:p>
  <w:p w14:paraId="1D553E69" w14:textId="77777777" w:rsidR="00323A9A" w:rsidRDefault="00323A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D86"/>
    <w:multiLevelType w:val="hybridMultilevel"/>
    <w:tmpl w:val="92E2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960"/>
    <w:multiLevelType w:val="multilevel"/>
    <w:tmpl w:val="F832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94F38"/>
    <w:multiLevelType w:val="multilevel"/>
    <w:tmpl w:val="A7A0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5A39"/>
    <w:multiLevelType w:val="multilevel"/>
    <w:tmpl w:val="158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97730"/>
    <w:multiLevelType w:val="multilevel"/>
    <w:tmpl w:val="718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00EEA"/>
    <w:multiLevelType w:val="multilevel"/>
    <w:tmpl w:val="C9B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10041"/>
    <w:multiLevelType w:val="hybridMultilevel"/>
    <w:tmpl w:val="B2EE0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43F6B"/>
    <w:multiLevelType w:val="hybridMultilevel"/>
    <w:tmpl w:val="8D68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275DB"/>
    <w:multiLevelType w:val="multilevel"/>
    <w:tmpl w:val="225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61278"/>
    <w:multiLevelType w:val="multilevel"/>
    <w:tmpl w:val="984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333B6"/>
    <w:multiLevelType w:val="multilevel"/>
    <w:tmpl w:val="F9D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917EB"/>
    <w:multiLevelType w:val="hybridMultilevel"/>
    <w:tmpl w:val="DC08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65115"/>
    <w:multiLevelType w:val="hybridMultilevel"/>
    <w:tmpl w:val="B3D0C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056D"/>
    <w:multiLevelType w:val="hybridMultilevel"/>
    <w:tmpl w:val="4288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16F47"/>
    <w:multiLevelType w:val="multilevel"/>
    <w:tmpl w:val="9A54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E553C"/>
    <w:multiLevelType w:val="multilevel"/>
    <w:tmpl w:val="319C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05AE7"/>
    <w:multiLevelType w:val="multilevel"/>
    <w:tmpl w:val="230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62F53"/>
    <w:multiLevelType w:val="multilevel"/>
    <w:tmpl w:val="79E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21066">
    <w:abstractNumId w:val="11"/>
  </w:num>
  <w:num w:numId="2" w16cid:durableId="2009670701">
    <w:abstractNumId w:val="6"/>
  </w:num>
  <w:num w:numId="3" w16cid:durableId="982808682">
    <w:abstractNumId w:val="13"/>
  </w:num>
  <w:num w:numId="4" w16cid:durableId="1878155028">
    <w:abstractNumId w:val="0"/>
  </w:num>
  <w:num w:numId="5" w16cid:durableId="71049441">
    <w:abstractNumId w:val="7"/>
  </w:num>
  <w:num w:numId="6" w16cid:durableId="1488740512">
    <w:abstractNumId w:val="15"/>
  </w:num>
  <w:num w:numId="7" w16cid:durableId="1439135469">
    <w:abstractNumId w:val="3"/>
  </w:num>
  <w:num w:numId="8" w16cid:durableId="1930309174">
    <w:abstractNumId w:val="8"/>
  </w:num>
  <w:num w:numId="9" w16cid:durableId="576522908">
    <w:abstractNumId w:val="17"/>
  </w:num>
  <w:num w:numId="10" w16cid:durableId="8145425">
    <w:abstractNumId w:val="9"/>
  </w:num>
  <w:num w:numId="11" w16cid:durableId="1340959780">
    <w:abstractNumId w:val="10"/>
  </w:num>
  <w:num w:numId="12" w16cid:durableId="239565936">
    <w:abstractNumId w:val="16"/>
  </w:num>
  <w:num w:numId="13" w16cid:durableId="1247689669">
    <w:abstractNumId w:val="4"/>
  </w:num>
  <w:num w:numId="14" w16cid:durableId="1660616910">
    <w:abstractNumId w:val="5"/>
  </w:num>
  <w:num w:numId="15" w16cid:durableId="1420981094">
    <w:abstractNumId w:val="1"/>
  </w:num>
  <w:num w:numId="16" w16cid:durableId="641428274">
    <w:abstractNumId w:val="14"/>
  </w:num>
  <w:num w:numId="17" w16cid:durableId="1209688149">
    <w:abstractNumId w:val="2"/>
  </w:num>
  <w:num w:numId="18" w16cid:durableId="30228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9F"/>
    <w:rsid w:val="00040B5C"/>
    <w:rsid w:val="00042B13"/>
    <w:rsid w:val="000D0738"/>
    <w:rsid w:val="000F42E9"/>
    <w:rsid w:val="00101826"/>
    <w:rsid w:val="001C1F73"/>
    <w:rsid w:val="001E7FA4"/>
    <w:rsid w:val="00216178"/>
    <w:rsid w:val="00274AEA"/>
    <w:rsid w:val="002A4B84"/>
    <w:rsid w:val="00323A9A"/>
    <w:rsid w:val="00333499"/>
    <w:rsid w:val="003B4085"/>
    <w:rsid w:val="00420B4C"/>
    <w:rsid w:val="00447EC6"/>
    <w:rsid w:val="00477809"/>
    <w:rsid w:val="004C00DD"/>
    <w:rsid w:val="004C0A37"/>
    <w:rsid w:val="004F578A"/>
    <w:rsid w:val="00511298"/>
    <w:rsid w:val="00544097"/>
    <w:rsid w:val="00571B70"/>
    <w:rsid w:val="00584AD6"/>
    <w:rsid w:val="005D0E32"/>
    <w:rsid w:val="006147B9"/>
    <w:rsid w:val="00633445"/>
    <w:rsid w:val="006422B7"/>
    <w:rsid w:val="00684D12"/>
    <w:rsid w:val="00696196"/>
    <w:rsid w:val="006E3CA0"/>
    <w:rsid w:val="006F4718"/>
    <w:rsid w:val="007715D3"/>
    <w:rsid w:val="00775260"/>
    <w:rsid w:val="0078364D"/>
    <w:rsid w:val="007B23F2"/>
    <w:rsid w:val="007D144D"/>
    <w:rsid w:val="00841536"/>
    <w:rsid w:val="00873823"/>
    <w:rsid w:val="00897646"/>
    <w:rsid w:val="0092549B"/>
    <w:rsid w:val="00945A28"/>
    <w:rsid w:val="0097021E"/>
    <w:rsid w:val="00A0715A"/>
    <w:rsid w:val="00AB2D48"/>
    <w:rsid w:val="00AF547D"/>
    <w:rsid w:val="00B23F52"/>
    <w:rsid w:val="00B7761B"/>
    <w:rsid w:val="00BE1CF3"/>
    <w:rsid w:val="00C10BCD"/>
    <w:rsid w:val="00C635CD"/>
    <w:rsid w:val="00C86833"/>
    <w:rsid w:val="00CA1AC9"/>
    <w:rsid w:val="00CB062E"/>
    <w:rsid w:val="00D15F37"/>
    <w:rsid w:val="00D17E26"/>
    <w:rsid w:val="00D33631"/>
    <w:rsid w:val="00D50E9F"/>
    <w:rsid w:val="00D63D1C"/>
    <w:rsid w:val="00D675F7"/>
    <w:rsid w:val="00D74B94"/>
    <w:rsid w:val="00D9477D"/>
    <w:rsid w:val="00DD172E"/>
    <w:rsid w:val="00DF2915"/>
    <w:rsid w:val="00E00857"/>
    <w:rsid w:val="00E66238"/>
    <w:rsid w:val="00F15C49"/>
    <w:rsid w:val="00F84CE7"/>
    <w:rsid w:val="00F85093"/>
    <w:rsid w:val="00FA49C6"/>
    <w:rsid w:val="00FB1A07"/>
    <w:rsid w:val="00F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CB7AC"/>
  <w15:chartTrackingRefBased/>
  <w15:docId w15:val="{4C383595-09DF-4084-8CA4-98469582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E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0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DD"/>
  </w:style>
  <w:style w:type="paragraph" w:styleId="Stopka">
    <w:name w:val="footer"/>
    <w:basedOn w:val="Normalny"/>
    <w:link w:val="Stopka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DD"/>
  </w:style>
  <w:style w:type="paragraph" w:styleId="Tekstdymka">
    <w:name w:val="Balloon Text"/>
    <w:basedOn w:val="Normalny"/>
    <w:link w:val="TekstdymkaZnak"/>
    <w:uiPriority w:val="99"/>
    <w:semiHidden/>
    <w:unhideWhenUsed/>
    <w:rsid w:val="0010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2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F42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2146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Magda Ratecka</cp:lastModifiedBy>
  <cp:revision>2</cp:revision>
  <cp:lastPrinted>2023-12-03T21:58:00Z</cp:lastPrinted>
  <dcterms:created xsi:type="dcterms:W3CDTF">2025-07-07T10:08:00Z</dcterms:created>
  <dcterms:modified xsi:type="dcterms:W3CDTF">2025-07-07T10:08:00Z</dcterms:modified>
</cp:coreProperties>
</file>